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EB" w:rsidRPr="00AF1DEB" w:rsidRDefault="00AF1DEB" w:rsidP="00AF1DEB">
      <w:pPr>
        <w:rPr>
          <w:b/>
        </w:rPr>
      </w:pPr>
      <w:r w:rsidRPr="00AF1DEB">
        <w:rPr>
          <w:b/>
        </w:rPr>
        <w:t>Lindale ISD Chain of Command</w:t>
      </w:r>
    </w:p>
    <w:p w:rsidR="00AF1DEB" w:rsidRDefault="00AF1DEB" w:rsidP="00AF1DEB">
      <w:r>
        <w:t xml:space="preserve">Lindale ISD values open and direct communication with parents. Parents </w:t>
      </w:r>
      <w:r>
        <w:t xml:space="preserve">are encouraged to address their </w:t>
      </w:r>
      <w:r>
        <w:t>questions or concerns to the person or office most directly involved i</w:t>
      </w:r>
      <w:r>
        <w:t xml:space="preserve">n the matter's resolution. When </w:t>
      </w:r>
      <w:r>
        <w:t>subsequent conversation is required, the customary "chain of command" s</w:t>
      </w:r>
      <w:r>
        <w:t xml:space="preserve">hould be followed (e.g. teacher </w:t>
      </w:r>
      <w:r>
        <w:t>to principal to appropriate central office administrator to Board of Trustees</w:t>
      </w:r>
      <w:r>
        <w:t xml:space="preserve">). Those involved in addressing </w:t>
      </w:r>
      <w:r>
        <w:t>matters that are raised are committed to responding in an appropriate and timely manner. Althou</w:t>
      </w:r>
      <w:r>
        <w:t xml:space="preserve">gh there </w:t>
      </w:r>
      <w:r>
        <w:t>may be specific matters which would be addressed in a manner other tha</w:t>
      </w:r>
      <w:r>
        <w:t xml:space="preserve">n is prescribed below, parental </w:t>
      </w:r>
      <w:r>
        <w:t>and community inquiries should generally be directed as follows:</w:t>
      </w:r>
    </w:p>
    <w:p w:rsidR="00AF1DEB" w:rsidRDefault="00AF1DEB" w:rsidP="00AF1DEB">
      <w:r>
        <w:t xml:space="preserve">A child's teacher should be the initial point of contact when parents/guardians </w:t>
      </w:r>
      <w:r>
        <w:t xml:space="preserve">have a question or </w:t>
      </w:r>
      <w:r>
        <w:t>concern about specific issues such as student progress, grade le</w:t>
      </w:r>
      <w:r>
        <w:t xml:space="preserve">vel or subject area curriculum, </w:t>
      </w:r>
      <w:r>
        <w:t>classroom practices or expectations, the instructional program, student as</w:t>
      </w:r>
      <w:r>
        <w:t xml:space="preserve">sessment, student discipline or </w:t>
      </w:r>
      <w:r>
        <w:t>other matters related to classroom activities or organization.</w:t>
      </w:r>
    </w:p>
    <w:p w:rsidR="00AF1DEB" w:rsidRDefault="00AF1DEB" w:rsidP="00AF1DEB">
      <w:r>
        <w:t>The school principal would be the appropriate person to conta</w:t>
      </w:r>
      <w:r>
        <w:t xml:space="preserve">ct initially when a question or </w:t>
      </w:r>
      <w:r>
        <w:t>concern exists relative to school rules or regulations, student placement p</w:t>
      </w:r>
      <w:r>
        <w:t xml:space="preserve">ractices, student registration, </w:t>
      </w:r>
      <w:r>
        <w:t>parent participation and involvement, student records, special program</w:t>
      </w:r>
      <w:r>
        <w:t xml:space="preserve">s and related student services, </w:t>
      </w:r>
      <w:r>
        <w:t>building goals, other matters related to school-wide activities or organi</w:t>
      </w:r>
      <w:r>
        <w:t xml:space="preserve">zation or any building-specific </w:t>
      </w:r>
      <w:r>
        <w:t>issues.</w:t>
      </w:r>
    </w:p>
    <w:p w:rsidR="00AF1DEB" w:rsidRDefault="00AF1DEB" w:rsidP="00AF1DEB">
      <w:r>
        <w:t>A child's coach should be the initial point of contact when parents/g</w:t>
      </w:r>
      <w:r>
        <w:t xml:space="preserve">uardians have a question or </w:t>
      </w:r>
      <w:r>
        <w:t>concern about specific issues such as participation, team rules, sche</w:t>
      </w:r>
      <w:r>
        <w:t xml:space="preserve">dule conflicts or other matters </w:t>
      </w:r>
      <w:r>
        <w:t>related directly to the sport or team. If parents have athletic quest</w:t>
      </w:r>
      <w:r>
        <w:t xml:space="preserve">ions or concerns that cannot be </w:t>
      </w:r>
      <w:r>
        <w:t>answered by a coach, the campus Athletic Coordinator would be the next po</w:t>
      </w:r>
      <w:r>
        <w:t xml:space="preserve">int of contact, followed by the </w:t>
      </w:r>
      <w:r>
        <w:t>campus principal and the District's Athletic Director, Mike M</w:t>
      </w:r>
      <w:r>
        <w:t>addox</w:t>
      </w:r>
      <w:r>
        <w:t>, 903-881-4050.</w:t>
      </w:r>
    </w:p>
    <w:p w:rsidR="00AF1DEB" w:rsidRDefault="00AF1DEB" w:rsidP="00AF1DEB">
      <w:r>
        <w:t>The Transportation Department (Pete Ridge, Transportation Di</w:t>
      </w:r>
      <w:r>
        <w:t xml:space="preserve">rector, 903-881-4110) should be </w:t>
      </w:r>
      <w:r>
        <w:t>contacted for questions about District transportation services.</w:t>
      </w:r>
    </w:p>
    <w:p w:rsidR="00AF1DEB" w:rsidRDefault="00AF1DEB" w:rsidP="00AF1DEB">
      <w:r>
        <w:t xml:space="preserve">The Child Nutrition Office (Cindy </w:t>
      </w:r>
      <w:proofErr w:type="spellStart"/>
      <w:r>
        <w:t>McClenny</w:t>
      </w:r>
      <w:proofErr w:type="spellEnd"/>
      <w:r>
        <w:t>, Child Nutrition Di</w:t>
      </w:r>
      <w:r>
        <w:t xml:space="preserve">rector, 903-881-4120) should be </w:t>
      </w:r>
      <w:r>
        <w:t>contacted for any questions related to our school lunch program, catering or other food service matters.</w:t>
      </w:r>
    </w:p>
    <w:p w:rsidR="00AF1DEB" w:rsidRDefault="00AF1DEB" w:rsidP="00AF1DEB">
      <w:r>
        <w:t>School Resource Officers (Holly Wilson, 903-881-4100, Neil</w:t>
      </w:r>
      <w:r>
        <w:t xml:space="preserve"> </w:t>
      </w:r>
      <w:proofErr w:type="spellStart"/>
      <w:r>
        <w:t>DeWolfe</w:t>
      </w:r>
      <w:proofErr w:type="spellEnd"/>
      <w:r>
        <w:t xml:space="preserve">, 903-881-4150, or Chief of Police Joey </w:t>
      </w:r>
      <w:r>
        <w:t>King, 903-881-4050) should be contacted to report any criminal activity on Lindale ISD premises.</w:t>
      </w:r>
    </w:p>
    <w:p w:rsidR="00AF1DEB" w:rsidRDefault="00AF1DEB" w:rsidP="00AF1DEB">
      <w:r>
        <w:t xml:space="preserve">The Director of Curriculum (Jane </w:t>
      </w:r>
      <w:proofErr w:type="spellStart"/>
      <w:r>
        <w:t>Silvey</w:t>
      </w:r>
      <w:proofErr w:type="spellEnd"/>
      <w:r>
        <w:t>, 90</w:t>
      </w:r>
      <w:r>
        <w:t xml:space="preserve">3-881-4000) should be contacted </w:t>
      </w:r>
      <w:r>
        <w:t>when parents have questions about instructional practices, curricul</w:t>
      </w:r>
      <w:r>
        <w:t xml:space="preserve">um, TAKS, TEKS, GT, or Dyslexia </w:t>
      </w:r>
      <w:r>
        <w:t>issues that cannot be resolved at the building level.</w:t>
      </w:r>
    </w:p>
    <w:p w:rsidR="00AF1DEB" w:rsidRDefault="00AF1DEB" w:rsidP="00AF1DEB">
      <w:r>
        <w:t xml:space="preserve">The Office of Special Education (Jaye </w:t>
      </w:r>
      <w:proofErr w:type="spellStart"/>
      <w:r>
        <w:t>Koonce</w:t>
      </w:r>
      <w:proofErr w:type="spellEnd"/>
      <w:r>
        <w:t>, Special Educati</w:t>
      </w:r>
      <w:r>
        <w:t xml:space="preserve">on Director, 903-881-4030) will </w:t>
      </w:r>
      <w:r>
        <w:t>answer all questions related to special education services.</w:t>
      </w:r>
    </w:p>
    <w:p w:rsidR="00AF1DEB" w:rsidRDefault="00AF1DEB" w:rsidP="00AF1DEB">
      <w:r>
        <w:t>The Office of the Director of Finance (Michelle Tate, 903-881-4000)</w:t>
      </w:r>
      <w:r>
        <w:t xml:space="preserve"> should be the initial point of </w:t>
      </w:r>
      <w:r>
        <w:t>contact with questions related to District finances, purchasing practices or o</w:t>
      </w:r>
      <w:r>
        <w:t xml:space="preserve">ther matters related to budget, </w:t>
      </w:r>
      <w:r>
        <w:t xml:space="preserve">finance or general operations. </w:t>
      </w:r>
    </w:p>
    <w:p w:rsidR="00AF1DEB" w:rsidRDefault="00AF1DEB" w:rsidP="00AF1DEB">
      <w:r>
        <w:t>The Deputy Superintendent (Jamie Holder, Deputy Superint</w:t>
      </w:r>
      <w:r>
        <w:t xml:space="preserve">endent, 903-881-4000) should be </w:t>
      </w:r>
      <w:r>
        <w:t>contacted for questions about buildings and grounds, operations, or facility rentals.</w:t>
      </w:r>
    </w:p>
    <w:p w:rsidR="00AF1DEB" w:rsidRDefault="00AF1DEB" w:rsidP="00AF1DEB">
      <w:r>
        <w:lastRenderedPageBreak/>
        <w:t>The Deputy Superintendent (Jamie Holder, Deputy Superintendent, 903-881-4000) should be</w:t>
      </w:r>
      <w:r>
        <w:t xml:space="preserve"> </w:t>
      </w:r>
      <w:r>
        <w:t>contacted for questions related to personnel matters and employment opportunities.</w:t>
      </w:r>
    </w:p>
    <w:p w:rsidR="00AF1DEB" w:rsidRDefault="00AF1DEB" w:rsidP="00AF1DEB">
      <w:r>
        <w:t xml:space="preserve">The </w:t>
      </w:r>
      <w:r>
        <w:t>Director of Federal Programs</w:t>
      </w:r>
      <w:r>
        <w:t xml:space="preserve"> (</w:t>
      </w:r>
      <w:r>
        <w:t xml:space="preserve">Lori Anderson, 903-881-4000) should </w:t>
      </w:r>
      <w:r>
        <w:t>be contacted for questions pertaining to all Federal Programs.</w:t>
      </w:r>
    </w:p>
    <w:p w:rsidR="00AF1DEB" w:rsidRDefault="00AF1DEB" w:rsidP="00AF1DEB">
      <w:r>
        <w:t>The Technology Director (</w:t>
      </w:r>
      <w:r w:rsidR="00F03AD7">
        <w:t>COMING SOON</w:t>
      </w:r>
      <w:r>
        <w:t>, 903-881-4050) can re</w:t>
      </w:r>
      <w:r>
        <w:t xml:space="preserve">spond to questions or inquiries </w:t>
      </w:r>
      <w:r>
        <w:t>related to the District's technology program.</w:t>
      </w:r>
    </w:p>
    <w:p w:rsidR="00AF1DEB" w:rsidRDefault="00AF1DEB" w:rsidP="00AF1DEB">
      <w:r>
        <w:t xml:space="preserve">The Office of Communications and </w:t>
      </w:r>
      <w:r>
        <w:t>Marketing</w:t>
      </w:r>
      <w:r>
        <w:t xml:space="preserve"> (</w:t>
      </w:r>
      <w:bookmarkStart w:id="0" w:name="_GoBack"/>
      <w:bookmarkEnd w:id="0"/>
      <w:r>
        <w:t xml:space="preserve">Lauren Loyless, </w:t>
      </w:r>
      <w:r>
        <w:t>Director of Communications and LISD Education Foundation</w:t>
      </w:r>
      <w:r>
        <w:t>, 903-881-4000) should b</w:t>
      </w:r>
      <w:r>
        <w:t xml:space="preserve">e contacted for media and press </w:t>
      </w:r>
      <w:r>
        <w:t>information or general information about the school district and any matters pertai</w:t>
      </w:r>
      <w:r>
        <w:t xml:space="preserve">ning to the LISD </w:t>
      </w:r>
      <w:r>
        <w:t>Educational Foundation.</w:t>
      </w:r>
    </w:p>
    <w:p w:rsidR="00BE09A6" w:rsidRDefault="00AF1DEB" w:rsidP="00AF1DEB">
      <w:r>
        <w:t>The Office of the Superintendent (Stan Surratt, Superint</w:t>
      </w:r>
      <w:r>
        <w:t xml:space="preserve">endent, 903-881-4000) should be </w:t>
      </w:r>
      <w:r>
        <w:t>contacted initially when questions or concerns exist relative to District p</w:t>
      </w:r>
      <w:r>
        <w:t>olicies or procedures and their application</w:t>
      </w:r>
      <w:r>
        <w:t>, general District questions or concerns, Board of Trustee</w:t>
      </w:r>
      <w:r>
        <w:t xml:space="preserve"> meetings and agendas, or other </w:t>
      </w:r>
      <w:r>
        <w:t>matters related to District operations which are not identified withi</w:t>
      </w:r>
      <w:r>
        <w:t xml:space="preserve">n the general role descriptions </w:t>
      </w:r>
      <w:r>
        <w:t>delineated above.</w:t>
      </w:r>
    </w:p>
    <w:sectPr w:rsidR="00BE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EB"/>
    <w:rsid w:val="00AF1DEB"/>
    <w:rsid w:val="00BE09A6"/>
    <w:rsid w:val="00F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C8B51-4039-41F6-B7A2-F636D16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Lindale ISD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H. Loyless</dc:creator>
  <cp:keywords/>
  <dc:description/>
  <cp:lastModifiedBy>Lauren H. Loyless</cp:lastModifiedBy>
  <cp:revision>2</cp:revision>
  <dcterms:created xsi:type="dcterms:W3CDTF">2017-06-06T14:02:00Z</dcterms:created>
  <dcterms:modified xsi:type="dcterms:W3CDTF">2017-06-06T14:07:00Z</dcterms:modified>
</cp:coreProperties>
</file>